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93FD2" w14:textId="3D26C8A0" w:rsidR="00CB0DBF" w:rsidRDefault="00CB0DBF" w:rsidP="00E9758D">
      <w:pPr>
        <w:kinsoku w:val="0"/>
        <w:overflowPunct w:val="0"/>
        <w:ind w:firstLineChars="900" w:firstLine="3827"/>
        <w:rPr>
          <w:rFonts w:hint="eastAsia"/>
        </w:rPr>
      </w:pPr>
      <w:r>
        <w:rPr>
          <w:rFonts w:hint="eastAsia"/>
        </w:rPr>
        <w:t>御通知</w:t>
      </w:r>
    </w:p>
    <w:p w14:paraId="3508D85E" w14:textId="0C7114BA" w:rsidR="00687796" w:rsidRDefault="00687796" w:rsidP="00E9758D">
      <w:pPr>
        <w:pStyle w:val="ae"/>
      </w:pPr>
      <w:r>
        <w:rPr>
          <w:rFonts w:hint="eastAsia"/>
        </w:rPr>
        <w:t>冠省</w:t>
      </w:r>
      <w:r w:rsidR="00E9758D">
        <w:rPr>
          <w:rFonts w:hint="eastAsia"/>
        </w:rPr>
        <w:t xml:space="preserve">　私は、●●●●の件について、貴殿に対し、次のとおり通知にいたします。</w:t>
      </w:r>
    </w:p>
    <w:p w14:paraId="746BB9AA" w14:textId="77777777" w:rsidR="00E9758D" w:rsidRDefault="00E9758D" w:rsidP="00E9758D">
      <w:r>
        <w:rPr>
          <w:rFonts w:hint="eastAsia"/>
        </w:rPr>
        <w:t xml:space="preserve">　私は、</w:t>
      </w:r>
      <w:r>
        <w:rPr>
          <w:rFonts w:hint="eastAsia"/>
        </w:rPr>
        <w:t>令和●年●月●日、貴殿に対して金●●円を貸し付けました。</w:t>
      </w:r>
    </w:p>
    <w:p w14:paraId="240333DC" w14:textId="1E523F7B" w:rsidR="00E9758D" w:rsidRPr="00E9758D" w:rsidRDefault="00E9758D" w:rsidP="00E9758D">
      <w:pPr>
        <w:rPr>
          <w:rFonts w:hint="eastAsia"/>
        </w:rPr>
      </w:pPr>
      <w:r>
        <w:rPr>
          <w:rFonts w:hint="eastAsia"/>
        </w:rPr>
        <w:t xml:space="preserve">　しかしながら、</w:t>
      </w:r>
      <w:r>
        <w:rPr>
          <w:rFonts w:hint="eastAsia"/>
        </w:rPr>
        <w:t>令和●年●月●日</w:t>
      </w:r>
      <w:r>
        <w:rPr>
          <w:rFonts w:hint="eastAsia"/>
        </w:rPr>
        <w:t>現在において、いまだ返済がなされておりません。</w:t>
      </w:r>
    </w:p>
    <w:p w14:paraId="29E9425C" w14:textId="0AD5A55D" w:rsidR="00E9758D" w:rsidRDefault="00E9758D" w:rsidP="00E9758D">
      <w:r>
        <w:rPr>
          <w:rFonts w:hint="eastAsia"/>
        </w:rPr>
        <w:t xml:space="preserve">　つきましては、本書面到達後</w:t>
      </w:r>
      <w:r>
        <w:rPr>
          <w:rFonts w:hint="eastAsia"/>
        </w:rPr>
        <w:t>１４</w:t>
      </w:r>
      <w:r>
        <w:rPr>
          <w:rFonts w:hint="eastAsia"/>
        </w:rPr>
        <w:t>日以内に、</w:t>
      </w:r>
      <w:r>
        <w:rPr>
          <w:rFonts w:hint="eastAsia"/>
        </w:rPr>
        <w:t>●●銀行●●支店「●●●●」名義の普通預金口座（口座番号●●●●●●●）</w:t>
      </w:r>
      <w:r>
        <w:rPr>
          <w:rFonts w:hint="eastAsia"/>
        </w:rPr>
        <w:t>へ金●●円をお支払いいただきますよう請求いたします。</w:t>
      </w:r>
    </w:p>
    <w:p w14:paraId="14D9622B" w14:textId="6BC3FE14" w:rsidR="009464F3" w:rsidRDefault="00E9758D" w:rsidP="00E9758D">
      <w:pPr>
        <w:rPr>
          <w:rFonts w:hint="eastAsia"/>
        </w:rPr>
      </w:pPr>
      <w:r>
        <w:rPr>
          <w:rFonts w:hint="eastAsia"/>
        </w:rPr>
        <w:t xml:space="preserve">　万</w:t>
      </w:r>
      <w:r>
        <w:rPr>
          <w:rFonts w:hint="eastAsia"/>
        </w:rPr>
        <w:t>が</w:t>
      </w:r>
      <w:r>
        <w:rPr>
          <w:rFonts w:hint="eastAsia"/>
        </w:rPr>
        <w:t>一、期限までにご対応いただけない場合には、法的措置を検討せざるを得ないことを申し添えます。</w:t>
      </w:r>
      <w:r w:rsidR="00687796">
        <w:rPr>
          <w:rFonts w:hint="eastAsia"/>
        </w:rPr>
        <w:t xml:space="preserve">　　　　　　　　　　</w:t>
      </w:r>
      <w:r>
        <w:rPr>
          <w:rFonts w:hint="eastAsia"/>
        </w:rPr>
        <w:t>草々</w:t>
      </w:r>
    </w:p>
    <w:p w14:paraId="5674D523" w14:textId="0040486A" w:rsidR="009464F3" w:rsidRDefault="00205FBE" w:rsidP="00E9758D">
      <w:pPr>
        <w:kinsoku w:val="0"/>
        <w:overflowPunct w:val="0"/>
        <w:ind w:firstLineChars="1200" w:firstLine="5102"/>
        <w:rPr>
          <w:rFonts w:hint="eastAsia"/>
        </w:rPr>
      </w:pPr>
      <w:r>
        <w:rPr>
          <w:rFonts w:hint="eastAsia"/>
        </w:rPr>
        <w:t>令和●年●月●日</w:t>
      </w:r>
    </w:p>
    <w:p w14:paraId="30FE6EB4" w14:textId="641FEF1D" w:rsidR="009464F3" w:rsidRDefault="009464F3" w:rsidP="00F559E8">
      <w:pPr>
        <w:kinsoku w:val="0"/>
        <w:overflowPunct w:val="0"/>
      </w:pPr>
      <w:r>
        <w:rPr>
          <w:rFonts w:hint="eastAsia"/>
        </w:rPr>
        <w:t>通知人</w:t>
      </w:r>
    </w:p>
    <w:p w14:paraId="00D01418" w14:textId="49234C17" w:rsidR="009464F3" w:rsidRDefault="009464F3" w:rsidP="00F559E8">
      <w:pPr>
        <w:kinsoku w:val="0"/>
        <w:overflowPunct w:val="0"/>
        <w:rPr>
          <w:rFonts w:hint="eastAsia"/>
        </w:rPr>
      </w:pPr>
      <w:r>
        <w:rPr>
          <w:rFonts w:hint="eastAsia"/>
        </w:rPr>
        <w:t>●●●－●●●●</w:t>
      </w:r>
    </w:p>
    <w:p w14:paraId="684B99CF" w14:textId="43B3BE11" w:rsidR="009464F3" w:rsidRDefault="009464F3" w:rsidP="00F559E8">
      <w:pPr>
        <w:kinsoku w:val="0"/>
        <w:overflowPunct w:val="0"/>
      </w:pPr>
      <w:r>
        <w:rPr>
          <w:rFonts w:hint="eastAsia"/>
        </w:rPr>
        <w:t>●●県●●市●●●</w:t>
      </w:r>
    </w:p>
    <w:p w14:paraId="7ED2FD65" w14:textId="629023E8" w:rsidR="009464F3" w:rsidRDefault="009464F3" w:rsidP="00F559E8">
      <w:pPr>
        <w:kinsoku w:val="0"/>
        <w:overflowPunct w:val="0"/>
        <w:rPr>
          <w:rFonts w:hint="eastAsia"/>
        </w:rPr>
      </w:pPr>
      <w:r>
        <w:rPr>
          <w:rFonts w:hint="eastAsia"/>
        </w:rPr>
        <w:t>ＴＥＬ●●－●●●－●●●●</w:t>
      </w:r>
    </w:p>
    <w:p w14:paraId="0CE02094" w14:textId="2F74B675" w:rsidR="009464F3" w:rsidRDefault="009464F3" w:rsidP="00F559E8">
      <w:pPr>
        <w:kinsoku w:val="0"/>
        <w:overflowPunct w:val="0"/>
        <w:rPr>
          <w:rFonts w:hint="eastAsia"/>
        </w:rPr>
      </w:pPr>
      <w:r>
        <w:rPr>
          <w:rFonts w:hint="eastAsia"/>
        </w:rPr>
        <w:t>甲　野　太　郎</w:t>
      </w:r>
    </w:p>
    <w:p w14:paraId="2C29BEBE" w14:textId="77777777" w:rsidR="009464F3" w:rsidRDefault="009464F3" w:rsidP="00F559E8">
      <w:pPr>
        <w:kinsoku w:val="0"/>
        <w:overflowPunct w:val="0"/>
        <w:rPr>
          <w:rFonts w:hint="eastAsia"/>
        </w:rPr>
      </w:pPr>
    </w:p>
    <w:p w14:paraId="5691FFB2" w14:textId="1160355F" w:rsidR="009464F3" w:rsidRDefault="009464F3" w:rsidP="00F559E8">
      <w:pPr>
        <w:kinsoku w:val="0"/>
        <w:overflowPunct w:val="0"/>
      </w:pPr>
      <w:r>
        <w:rPr>
          <w:rFonts w:hint="eastAsia"/>
        </w:rPr>
        <w:t>被通知人</w:t>
      </w:r>
    </w:p>
    <w:p w14:paraId="2C6A9133" w14:textId="6FC0ACF0" w:rsidR="009464F3" w:rsidRDefault="009464F3" w:rsidP="00F559E8">
      <w:pPr>
        <w:kinsoku w:val="0"/>
        <w:overflowPunct w:val="0"/>
      </w:pPr>
      <w:r>
        <w:rPr>
          <w:rFonts w:hint="eastAsia"/>
        </w:rPr>
        <w:t>●●●－●●●●</w:t>
      </w:r>
    </w:p>
    <w:p w14:paraId="0D51E903" w14:textId="34E452CB" w:rsidR="009464F3" w:rsidRDefault="009464F3" w:rsidP="00F559E8">
      <w:pPr>
        <w:kinsoku w:val="0"/>
        <w:overflowPunct w:val="0"/>
      </w:pPr>
      <w:r>
        <w:rPr>
          <w:rFonts w:hint="eastAsia"/>
        </w:rPr>
        <w:t>●●県●●市●●●</w:t>
      </w:r>
    </w:p>
    <w:p w14:paraId="29249EFB" w14:textId="34737B8D" w:rsidR="009464F3" w:rsidRDefault="009464F3" w:rsidP="00F559E8">
      <w:pPr>
        <w:kinsoku w:val="0"/>
        <w:overflowPunct w:val="0"/>
        <w:rPr>
          <w:rFonts w:hint="eastAsia"/>
        </w:rPr>
      </w:pPr>
      <w:r>
        <w:rPr>
          <w:rFonts w:hint="eastAsia"/>
        </w:rPr>
        <w:t>乙　山　花　子</w:t>
      </w:r>
      <w:r w:rsidR="00687796">
        <w:rPr>
          <w:rFonts w:hint="eastAsia"/>
        </w:rPr>
        <w:t xml:space="preserve">　殿</w:t>
      </w:r>
    </w:p>
    <w:sectPr w:rsidR="009464F3" w:rsidSect="00CB0D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snapToChars" w:linePitch="505" w:charSpace="42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27508" w14:textId="77777777" w:rsidR="004402D1" w:rsidRDefault="004402D1" w:rsidP="00CB0DBF">
      <w:r>
        <w:separator/>
      </w:r>
    </w:p>
  </w:endnote>
  <w:endnote w:type="continuationSeparator" w:id="0">
    <w:p w14:paraId="25012865" w14:textId="77777777" w:rsidR="004402D1" w:rsidRDefault="004402D1" w:rsidP="00CB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84E65" w14:textId="77777777" w:rsidR="00CB0DBF" w:rsidRDefault="00CB0DB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760B3" w14:textId="77777777" w:rsidR="00CB0DBF" w:rsidRDefault="00CB0DB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77E7C" w14:textId="77777777" w:rsidR="00CB0DBF" w:rsidRDefault="00CB0DB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2E016" w14:textId="77777777" w:rsidR="004402D1" w:rsidRDefault="004402D1" w:rsidP="00CB0DBF">
      <w:r>
        <w:separator/>
      </w:r>
    </w:p>
  </w:footnote>
  <w:footnote w:type="continuationSeparator" w:id="0">
    <w:p w14:paraId="61ADE8E0" w14:textId="77777777" w:rsidR="004402D1" w:rsidRDefault="004402D1" w:rsidP="00CB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CF34A" w14:textId="77777777" w:rsidR="00CB0DBF" w:rsidRDefault="00CB0DBF" w:rsidP="00CB0DB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5D79" w14:textId="77777777" w:rsidR="00CB0DBF" w:rsidRDefault="00CB0DBF" w:rsidP="00CB0DB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06EE8" w14:textId="77777777" w:rsidR="00CB0DBF" w:rsidRDefault="00CB0DB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425"/>
  <w:drawingGridVerticalSpacing w:val="50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E8"/>
    <w:rsid w:val="00006490"/>
    <w:rsid w:val="00205FBE"/>
    <w:rsid w:val="004402D1"/>
    <w:rsid w:val="00687796"/>
    <w:rsid w:val="007C1563"/>
    <w:rsid w:val="00866C00"/>
    <w:rsid w:val="009464F3"/>
    <w:rsid w:val="00B62CCE"/>
    <w:rsid w:val="00BF5B40"/>
    <w:rsid w:val="00CB0DBF"/>
    <w:rsid w:val="00E9758D"/>
    <w:rsid w:val="00F5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EF9B3"/>
  <w15:chartTrackingRefBased/>
  <w15:docId w15:val="{BC62E7BE-B9A8-45D0-9D16-E84AE220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59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9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9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9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9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9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9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59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59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59E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559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59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59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59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59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59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59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5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9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5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9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5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9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59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5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59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59E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B0D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0DBF"/>
  </w:style>
  <w:style w:type="paragraph" w:styleId="ac">
    <w:name w:val="footer"/>
    <w:basedOn w:val="a"/>
    <w:link w:val="ad"/>
    <w:uiPriority w:val="99"/>
    <w:unhideWhenUsed/>
    <w:rsid w:val="00CB0D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0DBF"/>
  </w:style>
  <w:style w:type="paragraph" w:styleId="ae">
    <w:name w:val="Salutation"/>
    <w:basedOn w:val="a"/>
    <w:next w:val="a"/>
    <w:link w:val="af"/>
    <w:uiPriority w:val="99"/>
    <w:unhideWhenUsed/>
    <w:rsid w:val="00687796"/>
  </w:style>
  <w:style w:type="character" w:customStyle="1" w:styleId="af">
    <w:name w:val="挨拶文 (文字)"/>
    <w:basedOn w:val="a0"/>
    <w:link w:val="ae"/>
    <w:uiPriority w:val="99"/>
    <w:rsid w:val="00687796"/>
  </w:style>
  <w:style w:type="paragraph" w:styleId="af0">
    <w:name w:val="Closing"/>
    <w:basedOn w:val="a"/>
    <w:link w:val="af1"/>
    <w:uiPriority w:val="99"/>
    <w:unhideWhenUsed/>
    <w:rsid w:val="00687796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8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善臣 籾山</dc:creator>
  <cp:keywords/>
  <dc:description/>
  <cp:lastModifiedBy>善臣 籾山</cp:lastModifiedBy>
  <cp:revision>7</cp:revision>
  <dcterms:created xsi:type="dcterms:W3CDTF">2025-08-23T00:23:00Z</dcterms:created>
  <dcterms:modified xsi:type="dcterms:W3CDTF">2025-08-23T02:12:00Z</dcterms:modified>
</cp:coreProperties>
</file>